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019BB9C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E37624">
        <w:rPr>
          <w:b/>
        </w:rPr>
        <w:t>4</w:t>
      </w:r>
      <w:r w:rsidR="00E5395F">
        <w:rPr>
          <w:b/>
        </w:rPr>
        <w:t>-</w:t>
      </w:r>
      <w:r w:rsidR="008369B3">
        <w:rPr>
          <w:b/>
        </w:rPr>
        <w:t>6</w:t>
      </w:r>
    </w:p>
    <w:p w14:paraId="7A48B17B" w14:textId="2FA9CC6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0D6CC2A" w:rsidR="00441359" w:rsidRDefault="00441359" w:rsidP="00441359">
      <w:pPr>
        <w:jc w:val="center"/>
      </w:pPr>
      <w:r>
        <w:t xml:space="preserve">Открытый аукцион, проводимый </w:t>
      </w:r>
      <w:r w:rsidR="00E37624" w:rsidRPr="00E37624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>
        <w:t>,</w:t>
      </w:r>
    </w:p>
    <w:p w14:paraId="6037F688" w14:textId="340F23A0" w:rsidR="00441359" w:rsidRDefault="00441359" w:rsidP="00441359">
      <w:pPr>
        <w:jc w:val="center"/>
      </w:pPr>
      <w:r>
        <w:t xml:space="preserve">объявленный на 10:00 часов </w:t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983749D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>1</w:t>
      </w:r>
      <w:r w:rsidR="00E37624">
        <w:t>8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63F4695" w14:textId="77777777" w:rsidR="008369B3" w:rsidRPr="007C6010" w:rsidRDefault="008369B3" w:rsidP="008369B3">
      <w:pPr>
        <w:widowControl w:val="0"/>
        <w:jc w:val="both"/>
        <w:rPr>
          <w:b/>
          <w:color w:val="000000"/>
        </w:rPr>
      </w:pPr>
      <w:bookmarkStart w:id="0" w:name="_Hlk135150349"/>
      <w:r>
        <w:rPr>
          <w:b/>
          <w:color w:val="000000"/>
        </w:rPr>
        <w:t>Лот 6</w:t>
      </w:r>
      <w:r w:rsidRPr="00DE4270">
        <w:rPr>
          <w:b/>
          <w:color w:val="000000"/>
        </w:rPr>
        <w:t>. Прицеп 829450</w:t>
      </w:r>
    </w:p>
    <w:p w14:paraId="5483A615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DE4270">
        <w:rPr>
          <w:color w:val="000000"/>
        </w:rPr>
        <w:t>Местонахождение: Ярославская область, г. Ярославль</w:t>
      </w:r>
      <w:r w:rsidRPr="009C1C72">
        <w:rPr>
          <w:color w:val="000000"/>
        </w:rPr>
        <w:t xml:space="preserve"> </w:t>
      </w:r>
    </w:p>
    <w:p w14:paraId="5987594E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X5С82945040005344 </w:t>
      </w:r>
    </w:p>
    <w:p w14:paraId="3879F1D5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829450 </w:t>
      </w:r>
    </w:p>
    <w:p w14:paraId="393F52D1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Наименование (тип ТС): прицеп </w:t>
      </w:r>
    </w:p>
    <w:p w14:paraId="4D58FEFB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2004</w:t>
      </w:r>
    </w:p>
    <w:p w14:paraId="6A3AC1F7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серый серебристый </w:t>
      </w:r>
    </w:p>
    <w:p w14:paraId="6B301850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</w:t>
      </w:r>
      <w:proofErr w:type="spellStart"/>
      <w:r w:rsidRPr="009C1C72">
        <w:rPr>
          <w:color w:val="000000"/>
        </w:rPr>
        <w:t>л.с</w:t>
      </w:r>
      <w:proofErr w:type="spellEnd"/>
      <w:r w:rsidRPr="009C1C72">
        <w:rPr>
          <w:color w:val="000000"/>
        </w:rPr>
        <w:t xml:space="preserve">. (кВт): - </w:t>
      </w:r>
    </w:p>
    <w:p w14:paraId="2F21B15F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50 КС 371153 от 03.02.2004 </w:t>
      </w:r>
    </w:p>
    <w:p w14:paraId="3A9E4A2D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 246-М1-П8 от 30.09.2019 и акту осмотра: состояние неудовлетворительное </w:t>
      </w:r>
    </w:p>
    <w:p w14:paraId="659070D2" w14:textId="77777777" w:rsidR="008369B3" w:rsidRPr="009C1C72" w:rsidRDefault="008369B3" w:rsidP="008369B3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bookmarkEnd w:id="0"/>
    <w:p w14:paraId="71450546" w14:textId="77777777" w:rsidR="008369B3" w:rsidRPr="009C1C72" w:rsidRDefault="008369B3" w:rsidP="008369B3">
      <w:pPr>
        <w:widowControl w:val="0"/>
        <w:jc w:val="both"/>
        <w:rPr>
          <w:color w:val="000000"/>
        </w:rPr>
      </w:pPr>
    </w:p>
    <w:p w14:paraId="7FE8383A" w14:textId="77777777" w:rsidR="008369B3" w:rsidRPr="009C1C72" w:rsidRDefault="008369B3" w:rsidP="008369B3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18 422</w:t>
      </w:r>
      <w:r w:rsidRPr="009C1C72">
        <w:rPr>
          <w:color w:val="000000"/>
        </w:rPr>
        <w:t xml:space="preserve"> (Восемнадцать тысяч четыреста двадцать два) </w:t>
      </w:r>
      <w:r w:rsidRPr="00797F5C">
        <w:rPr>
          <w:b/>
          <w:color w:val="000000"/>
        </w:rPr>
        <w:t>рубля 40 копеек, в том числе НДС по ставке, установленной согласно законодательству Российской Федерации</w:t>
      </w:r>
    </w:p>
    <w:p w14:paraId="0AC1F532" w14:textId="77777777" w:rsidR="008369B3" w:rsidRPr="009C1C72" w:rsidRDefault="008369B3" w:rsidP="008369B3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500</w:t>
      </w:r>
      <w:r w:rsidRPr="009C1C72">
        <w:rPr>
          <w:color w:val="000000"/>
        </w:rPr>
        <w:t xml:space="preserve"> (Пятьсот) </w:t>
      </w:r>
      <w:r w:rsidRPr="00797F5C">
        <w:rPr>
          <w:b/>
          <w:color w:val="000000"/>
        </w:rPr>
        <w:t>рублей 00 копеек</w:t>
      </w:r>
    </w:p>
    <w:p w14:paraId="4DE836D6" w14:textId="77777777" w:rsidR="008369B3" w:rsidRPr="00797F5C" w:rsidRDefault="008369B3" w:rsidP="008369B3">
      <w:pPr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3 684</w:t>
      </w:r>
      <w:r w:rsidRPr="009C1C72">
        <w:rPr>
          <w:color w:val="000000"/>
        </w:rPr>
        <w:t xml:space="preserve"> 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 шестьсот восемьдесят четыре)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рубля 00 копеек,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69D4B28" w:rsidR="0035299E" w:rsidRPr="00C5358F" w:rsidRDefault="0035299E" w:rsidP="00B23637">
      <w:pPr>
        <w:jc w:val="both"/>
      </w:pPr>
      <w:r w:rsidRPr="00C5358F">
        <w:t xml:space="preserve">По состоянию на </w:t>
      </w:r>
      <w:r w:rsidR="009F588D" w:rsidRPr="00C5358F">
        <w:t>1</w:t>
      </w:r>
      <w:r w:rsidR="00C5358F" w:rsidRPr="00C5358F">
        <w:t>2</w:t>
      </w:r>
      <w:r w:rsidRPr="00C5358F">
        <w:t>:</w:t>
      </w:r>
      <w:r w:rsidR="00C5358F" w:rsidRPr="00C5358F">
        <w:t>07</w:t>
      </w:r>
      <w:r w:rsidRPr="00C5358F">
        <w:t xml:space="preserve"> часов </w:t>
      </w:r>
      <w:r w:rsidR="00E5395F" w:rsidRPr="00C5358F">
        <w:t>1</w:t>
      </w:r>
      <w:r w:rsidR="00E37624" w:rsidRPr="00C5358F">
        <w:t>8</w:t>
      </w:r>
      <w:r w:rsidR="00E5395F" w:rsidRPr="00C5358F">
        <w:t xml:space="preserve"> мая</w:t>
      </w:r>
      <w:r w:rsidR="00000C15" w:rsidRPr="00C5358F">
        <w:t xml:space="preserve"> </w:t>
      </w:r>
      <w:r w:rsidR="004A14F4" w:rsidRPr="00C5358F">
        <w:t>202</w:t>
      </w:r>
      <w:r w:rsidR="00805565" w:rsidRPr="00C5358F">
        <w:t>3</w:t>
      </w:r>
      <w:r w:rsidRPr="00C5358F">
        <w:t xml:space="preserve"> года Организатором аукциона установлено: </w:t>
      </w:r>
    </w:p>
    <w:p w14:paraId="037FC414" w14:textId="77777777" w:rsidR="008D42EA" w:rsidRPr="00C5358F" w:rsidRDefault="008D42EA" w:rsidP="0035299E">
      <w:pPr>
        <w:jc w:val="both"/>
      </w:pPr>
    </w:p>
    <w:p w14:paraId="0CCD5F40" w14:textId="4596D314" w:rsidR="008E191D" w:rsidRPr="00C5358F" w:rsidRDefault="008E191D" w:rsidP="008E191D">
      <w:pPr>
        <w:jc w:val="both"/>
        <w:rPr>
          <w:b/>
        </w:rPr>
      </w:pPr>
      <w:r w:rsidRPr="00C5358F">
        <w:rPr>
          <w:b/>
        </w:rPr>
        <w:t>Для участия в аукционе по лоту №</w:t>
      </w:r>
      <w:r w:rsidR="008369B3" w:rsidRPr="00C5358F">
        <w:rPr>
          <w:b/>
        </w:rPr>
        <w:t>6</w:t>
      </w:r>
      <w:r w:rsidRPr="00C5358F">
        <w:rPr>
          <w:b/>
        </w:rPr>
        <w:t xml:space="preserve"> были допущены </w:t>
      </w:r>
      <w:r w:rsidR="0035299E" w:rsidRPr="00C5358F">
        <w:rPr>
          <w:b/>
        </w:rPr>
        <w:t xml:space="preserve">участники в соответствии с Протоколом определения участников от </w:t>
      </w:r>
      <w:r w:rsidR="00E5395F" w:rsidRPr="00C5358F">
        <w:rPr>
          <w:b/>
        </w:rPr>
        <w:t>1</w:t>
      </w:r>
      <w:r w:rsidR="00E37624" w:rsidRPr="00C5358F">
        <w:rPr>
          <w:b/>
        </w:rPr>
        <w:t>6</w:t>
      </w:r>
      <w:r w:rsidR="00E5395F" w:rsidRPr="00C5358F">
        <w:rPr>
          <w:b/>
        </w:rPr>
        <w:t xml:space="preserve"> мая</w:t>
      </w:r>
      <w:r w:rsidR="00805565" w:rsidRPr="00C5358F">
        <w:rPr>
          <w:b/>
        </w:rPr>
        <w:t xml:space="preserve"> 2023 </w:t>
      </w:r>
      <w:r w:rsidR="0035299E" w:rsidRPr="00C5358F">
        <w:rPr>
          <w:b/>
        </w:rPr>
        <w:t>г</w:t>
      </w:r>
      <w:r w:rsidRPr="00C5358F">
        <w:rPr>
          <w:b/>
        </w:rPr>
        <w:t>.</w:t>
      </w:r>
    </w:p>
    <w:p w14:paraId="3DCBCD34" w14:textId="065C24C6" w:rsidR="006F240A" w:rsidRPr="00C5358F" w:rsidRDefault="006F240A" w:rsidP="00110DBD">
      <w:pPr>
        <w:ind w:firstLine="708"/>
        <w:jc w:val="both"/>
        <w:rPr>
          <w:b/>
        </w:rPr>
      </w:pPr>
      <w:r w:rsidRPr="00C5358F">
        <w:t>Победителем аукциона по лоту №</w:t>
      </w:r>
      <w:r w:rsidR="008369B3" w:rsidRPr="00C5358F">
        <w:t>6</w:t>
      </w:r>
      <w:r w:rsidRPr="00C5358F">
        <w:t xml:space="preserve"> призна</w:t>
      </w:r>
      <w:r w:rsidR="00DB09CA" w:rsidRPr="00C5358F">
        <w:t>н участник</w:t>
      </w:r>
      <w:r w:rsidR="00EB52F9" w:rsidRPr="00C5358F">
        <w:t xml:space="preserve"> под № </w:t>
      </w:r>
      <w:r w:rsidR="00C5358F" w:rsidRPr="00C5358F">
        <w:t>1</w:t>
      </w:r>
      <w:r w:rsidR="0053529F" w:rsidRPr="00C5358F">
        <w:t>2</w:t>
      </w:r>
      <w:r w:rsidR="00DB09CA" w:rsidRPr="00C5358F">
        <w:t xml:space="preserve"> </w:t>
      </w:r>
      <w:r w:rsidR="007F7A65" w:rsidRPr="00C5358F">
        <w:t xml:space="preserve">(билет № </w:t>
      </w:r>
      <w:r w:rsidR="00C5358F" w:rsidRPr="00C5358F">
        <w:t>1</w:t>
      </w:r>
      <w:r w:rsidR="0053529F" w:rsidRPr="00C5358F">
        <w:t>2</w:t>
      </w:r>
      <w:r w:rsidR="00DB09CA" w:rsidRPr="00C5358F">
        <w:t>)</w:t>
      </w:r>
      <w:r w:rsidRPr="00C5358F">
        <w:t xml:space="preserve">. </w:t>
      </w:r>
      <w:r w:rsidRPr="00C5358F">
        <w:rPr>
          <w:b/>
        </w:rPr>
        <w:t>Цена приобретения</w:t>
      </w:r>
      <w:r w:rsidR="004A14F4" w:rsidRPr="00C5358F">
        <w:rPr>
          <w:b/>
        </w:rPr>
        <w:t>:</w:t>
      </w:r>
      <w:r w:rsidRPr="00C5358F">
        <w:rPr>
          <w:b/>
        </w:rPr>
        <w:t xml:space="preserve"> </w:t>
      </w:r>
      <w:bookmarkStart w:id="1" w:name="_GoBack"/>
      <w:bookmarkEnd w:id="1"/>
      <w:r w:rsidR="00C5358F" w:rsidRPr="00C5358F">
        <w:rPr>
          <w:b/>
        </w:rPr>
        <w:t xml:space="preserve">55 422 </w:t>
      </w:r>
      <w:r w:rsidR="007C7F5D" w:rsidRPr="00C5358F">
        <w:rPr>
          <w:rFonts w:eastAsia="SimSun"/>
          <w:b/>
          <w:kern w:val="2"/>
        </w:rPr>
        <w:t>(</w:t>
      </w:r>
      <w:r w:rsidR="00C5358F" w:rsidRPr="00C5358F">
        <w:rPr>
          <w:rFonts w:eastAsia="SimSun"/>
          <w:b/>
          <w:kern w:val="2"/>
          <w:shd w:val="clear" w:color="auto" w:fill="FFFFFF"/>
          <w:lang w:eastAsia="hi-IN" w:bidi="hi-IN"/>
        </w:rPr>
        <w:t>пятьдесят пять тысяч четыреста двадцать два</w:t>
      </w:r>
      <w:r w:rsidRPr="00C5358F">
        <w:rPr>
          <w:b/>
        </w:rPr>
        <w:t>) рубл</w:t>
      </w:r>
      <w:r w:rsidR="00C5358F" w:rsidRPr="00C5358F">
        <w:rPr>
          <w:b/>
        </w:rPr>
        <w:t>я</w:t>
      </w:r>
      <w:r w:rsidRPr="00C5358F">
        <w:rPr>
          <w:b/>
        </w:rPr>
        <w:t xml:space="preserve"> </w:t>
      </w:r>
      <w:r w:rsidR="00C5358F" w:rsidRPr="00C5358F">
        <w:rPr>
          <w:b/>
        </w:rPr>
        <w:t>4</w:t>
      </w:r>
      <w:r w:rsidR="00E149D4" w:rsidRPr="00C5358F">
        <w:rPr>
          <w:b/>
        </w:rPr>
        <w:t>0</w:t>
      </w:r>
      <w:r w:rsidRPr="00C5358F">
        <w:rPr>
          <w:b/>
        </w:rPr>
        <w:t xml:space="preserve"> копеек</w:t>
      </w:r>
      <w:r w:rsidR="004A14F4" w:rsidRPr="00C5358F">
        <w:rPr>
          <w:b/>
        </w:rPr>
        <w:t>, в том числе НДС</w:t>
      </w:r>
      <w:r w:rsidRPr="00C5358F">
        <w:rPr>
          <w:b/>
        </w:rPr>
        <w:t>.</w:t>
      </w:r>
    </w:p>
    <w:p w14:paraId="29395096" w14:textId="77777777" w:rsidR="008D42EA" w:rsidRPr="00C5358F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5358F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0CA5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1D70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qmbYEElgNNV7JDKgCmDdSRfnMj4uWRERZz/NVmuaqLg=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PPDQwJdbUlCm5ogp8rNUQkyf1LMFS/H4zLO/gwLT1/s=</DigestValue>
    </Reference>
  </SignedInfo>
  <SignatureValue>319Y5Vi67hw5RlX61ZdHjd0cRamk70sUH2Tqs0B5gDoQ4mjJ476BK9HsP8Da27lG
RXXRkZ+OMpIOsfqLcw62TA==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2F5fNBuxy20amhJ3Wuy1b/+yHS0=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BLJMUlq3e4/quDakhWGkPLUCzhI=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2023-05-18T13:57:30Z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2023-05-18T13:57:30Z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273D2-C1B8-4D26-BD95-FA5F393B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2023-05-18T13:49:00Z</cp:lastPrinted>
  <dcterms:created xsi:type="dcterms:W3CDTF">2023-05-18T13:50:00Z</dcterms:created>
  <dcterms:modified xsi:type="dcterms:W3CDTF">2023-05-18T13:55:00Z</dcterms:modified>
</cp:coreProperties>
</file>